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1509B" w14:textId="66FF300E" w:rsidR="00AA5281" w:rsidRPr="00AB701B" w:rsidRDefault="000D0266" w:rsidP="00327A4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EA72E" w:themeColor="accent6"/>
          <w:kern w:val="0"/>
          <w:sz w:val="72"/>
          <w:szCs w:val="72"/>
          <w14:ligatures w14:val="none"/>
        </w:rPr>
      </w:pPr>
      <w:r w:rsidRPr="00AB701B">
        <w:rPr>
          <w:rFonts w:ascii="Times New Roman" w:eastAsia="Times New Roman" w:hAnsi="Times New Roman" w:cs="Times New Roman"/>
          <w:b/>
          <w:bCs/>
          <w:color w:val="4EA72E" w:themeColor="accent6"/>
          <w:kern w:val="0"/>
          <w:sz w:val="72"/>
          <w:szCs w:val="72"/>
          <w14:ligatures w14:val="none"/>
        </w:rPr>
        <w:t>Mind-Care Consultancy</w:t>
      </w:r>
    </w:p>
    <w:p w14:paraId="4C9F6D00" w14:textId="56CEF10D" w:rsidR="00AA5281" w:rsidRPr="005D519A" w:rsidRDefault="000D0266" w:rsidP="00ED445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D519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PRESENTS</w:t>
      </w:r>
    </w:p>
    <w:p w14:paraId="5BEAA8F3" w14:textId="73271933" w:rsidR="00AA5281" w:rsidRPr="005D519A" w:rsidRDefault="000D0266" w:rsidP="006975F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D519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EXECUTIVE STRESS </w:t>
      </w:r>
      <w:r w:rsidR="00B5648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MANAGEMENT </w:t>
      </w:r>
      <w:r w:rsidRPr="005D519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FORUM</w:t>
      </w:r>
    </w:p>
    <w:p w14:paraId="0CECEE94" w14:textId="2C399745" w:rsidR="000D0266" w:rsidRPr="00C42AA5" w:rsidRDefault="000D0266" w:rsidP="00C42AA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kern w:val="0"/>
          <w14:ligatures w14:val="none"/>
        </w:rPr>
      </w:pPr>
      <w:r w:rsidRPr="005D519A">
        <w:rPr>
          <w:rFonts w:ascii="Times New Roman" w:hAnsi="Times New Roman" w:cs="Times New Roman"/>
          <w:b/>
          <w:bCs/>
          <w:kern w:val="0"/>
          <w14:ligatures w14:val="none"/>
        </w:rPr>
        <w:t>A high-yield investment on your health and productivity.</w:t>
      </w:r>
    </w:p>
    <w:p w14:paraId="50B1A7FC" w14:textId="63538D68" w:rsidR="000D0266" w:rsidRDefault="00B647AC" w:rsidP="002C7FF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64B968" wp14:editId="406E4C89">
                <wp:simplePos x="0" y="0"/>
                <wp:positionH relativeFrom="column">
                  <wp:posOffset>1363345</wp:posOffset>
                </wp:positionH>
                <wp:positionV relativeFrom="paragraph">
                  <wp:posOffset>3356610</wp:posOffset>
                </wp:positionV>
                <wp:extent cx="752475" cy="718185"/>
                <wp:effectExtent l="0" t="0" r="28575" b="24765"/>
                <wp:wrapNone/>
                <wp:docPr id="378189853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71818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51676A" id="Oval 2" o:spid="_x0000_s1026" style="position:absolute;margin-left:107.35pt;margin-top:264.3pt;width:59.25pt;height:56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" fillcolor="white [3212]" strokecolor="white [3212]" strokeweight="1.5pt">
                <v:stroke joinstyle="miter"/>
              </v:oval>
            </w:pict>
          </mc:Fallback>
        </mc:AlternateContent>
      </w:r>
      <w:r w:rsidR="00801209">
        <w:rPr>
          <w:noProof/>
        </w:rPr>
        <w:drawing>
          <wp:anchor distT="0" distB="0" distL="114300" distR="114300" simplePos="0" relativeHeight="251663360" behindDoc="0" locked="0" layoutInCell="1" allowOverlap="1" wp14:anchorId="4864F994" wp14:editId="4CFB3CD3">
            <wp:simplePos x="0" y="0"/>
            <wp:positionH relativeFrom="column">
              <wp:posOffset>1437588</wp:posOffset>
            </wp:positionH>
            <wp:positionV relativeFrom="paragraph">
              <wp:posOffset>446674</wp:posOffset>
            </wp:positionV>
            <wp:extent cx="3519071" cy="3446336"/>
            <wp:effectExtent l="0" t="0" r="5715" b="1905"/>
            <wp:wrapTopAndBottom/>
            <wp:docPr id="17685626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0046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19071" cy="34463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11E055" w14:textId="7BC97724" w:rsidR="005D519A" w:rsidRPr="005D519A" w:rsidRDefault="005D519A" w:rsidP="005D519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0EBC94C9" w14:textId="3E09BACD" w:rsidR="005412E5" w:rsidRPr="00796FBB" w:rsidRDefault="005D519A" w:rsidP="00796FB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iCs/>
          <w:kern w:val="0"/>
          <w:sz w:val="40"/>
          <w:szCs w:val="40"/>
          <w14:ligatures w14:val="none"/>
        </w:rPr>
      </w:pPr>
      <w:r w:rsidRPr="00B346FA">
        <w:rPr>
          <w:rFonts w:ascii="Times New Roman" w:hAnsi="Times New Roman" w:cs="Times New Roman"/>
          <w:i/>
          <w:iCs/>
          <w:kern w:val="0"/>
          <w:sz w:val="40"/>
          <w:szCs w:val="40"/>
          <w14:ligatures w14:val="none"/>
        </w:rPr>
        <w:t>“Sound mind is sound health &amp; business!”</w:t>
      </w:r>
    </w:p>
    <w:p w14:paraId="1549833D" w14:textId="5D9B3BFE" w:rsidR="005D519A" w:rsidRPr="00B346FA" w:rsidRDefault="005D519A" w:rsidP="00B346FA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346F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Stress Management &amp; Counselling Services</w:t>
      </w:r>
    </w:p>
    <w:p w14:paraId="403C7501" w14:textId="77777777" w:rsidR="005D519A" w:rsidRPr="00B346FA" w:rsidRDefault="005D519A" w:rsidP="00B346FA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346F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Individual &amp; Corporate Productivity Enhancement</w:t>
      </w:r>
    </w:p>
    <w:p w14:paraId="3A7A5E05" w14:textId="5C2C9075" w:rsidR="005D519A" w:rsidRDefault="005D519A" w:rsidP="00B346FA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346F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Personal, Family &amp; Occupational Mental-Health Consultancy</w:t>
      </w:r>
    </w:p>
    <w:p w14:paraId="0FCA08A9" w14:textId="50F05742" w:rsidR="004A3FC4" w:rsidRPr="00B346FA" w:rsidRDefault="004A3FC4" w:rsidP="00B346FA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Quality Improvement Advisor.</w:t>
      </w:r>
    </w:p>
    <w:p w14:paraId="265587C9" w14:textId="3E06A828" w:rsidR="001A4699" w:rsidRDefault="004C2BCD" w:rsidP="005D519A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hAnsi="Times New Roman" w:cs="Times New Roman"/>
          <w:noProof/>
          <w:kern w:val="0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3F9BD2A" wp14:editId="13C3F5B4">
                <wp:simplePos x="0" y="0"/>
                <wp:positionH relativeFrom="column">
                  <wp:posOffset>1978660</wp:posOffset>
                </wp:positionH>
                <wp:positionV relativeFrom="paragraph">
                  <wp:posOffset>260350</wp:posOffset>
                </wp:positionV>
                <wp:extent cx="3230880" cy="1276350"/>
                <wp:effectExtent l="0" t="0" r="26670" b="19050"/>
                <wp:wrapSquare wrapText="bothSides"/>
                <wp:docPr id="129717735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0880" cy="12763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A8503D6" w14:textId="77777777" w:rsidR="002411CE" w:rsidRPr="00F06A98" w:rsidRDefault="00126CFE" w:rsidP="00401AD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09170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EA72E" w:themeColor="accent6"/>
                                <w:kern w:val="0"/>
                                <w:sz w:val="36"/>
                                <w:szCs w:val="36"/>
                                <w14:ligatures w14:val="none"/>
                              </w:rPr>
                              <w:t>Mind-Care Consultancy</w:t>
                            </w:r>
                            <w:r w:rsidRPr="00F06A98"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36"/>
                                <w:szCs w:val="36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69CEA577" w14:textId="5CB997C4" w:rsidR="009D34C5" w:rsidRPr="001B1131" w:rsidRDefault="00D15127" w:rsidP="00401AD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kern w:val="0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kern w:val="0"/>
                                <w14:ligatures w14:val="none"/>
                              </w:rPr>
                              <w:t xml:space="preserve">a consult </w:t>
                            </w:r>
                            <w:r w:rsidR="00823047" w:rsidRPr="001B113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kern w:val="0"/>
                                <w14:ligatures w14:val="none"/>
                              </w:rPr>
                              <w:t>of</w:t>
                            </w:r>
                          </w:p>
                          <w:p w14:paraId="3EBF4387" w14:textId="4A8E5E05" w:rsidR="00F8799C" w:rsidRDefault="001E40A1" w:rsidP="00401AD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14:ligatures w14:val="none"/>
                              </w:rPr>
                              <w:t>Hope Restoration</w:t>
                            </w:r>
                            <w:r>
                              <w:rPr>
                                <w:rFonts w:ascii="Times New Roman" w:hAnsi="Times New Roman" w:cs="Times New Roman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Pr="00401AD1"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14:ligatures w14:val="none"/>
                              </w:rPr>
                              <w:t>and Health Initiative Inc.</w:t>
                            </w:r>
                          </w:p>
                          <w:p w14:paraId="7B11FCD8" w14:textId="7C1DED24" w:rsidR="00F502FE" w:rsidRPr="00401AD1" w:rsidRDefault="00F502FE" w:rsidP="00401AD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14:ligatures w14:val="none"/>
                              </w:rPr>
                              <w:t>(CAC/IT/No. 51093)</w:t>
                            </w:r>
                          </w:p>
                          <w:p w14:paraId="020AC31F" w14:textId="6DFB4CBE" w:rsidR="005412E5" w:rsidRPr="005D519A" w:rsidRDefault="003D2722" w:rsidP="00397F3C">
                            <w:pPr>
                              <w:spacing w:after="100" w:afterAutospacing="1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kern w:val="0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kern w:val="0"/>
                                <w14:ligatures w14:val="none"/>
                              </w:rPr>
                              <w:t xml:space="preserve">10, Old Ilaro Road, OpeOluwa Itaoshin. </w:t>
                            </w:r>
                            <w:r w:rsidR="00033787">
                              <w:rPr>
                                <w:rFonts w:ascii="Times New Roman" w:hAnsi="Times New Roman" w:cs="Times New Roman"/>
                                <w:kern w:val="0"/>
                                <w14:ligatures w14:val="none"/>
                              </w:rPr>
                              <w:t>Abeokuta</w:t>
                            </w:r>
                            <w:r w:rsidR="005412E5" w:rsidRPr="005D519A">
                              <w:rPr>
                                <w:rFonts w:ascii="Times New Roman" w:hAnsi="Times New Roman" w:cs="Times New Roman"/>
                                <w:kern w:val="0"/>
                                <w14:ligatures w14:val="none"/>
                              </w:rPr>
                              <w:t>, Ogun State</w:t>
                            </w:r>
                          </w:p>
                          <w:p w14:paraId="71EC2997" w14:textId="77777777" w:rsidR="005412E5" w:rsidRDefault="005412E5" w:rsidP="00401AD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9BD2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55.8pt;margin-top:20.5pt;width:254.4pt;height:100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" fillcolor="#d9f2d0 [665]" strokecolor="white [3212]" strokeweight=".5pt">
                <v:textbox>
                  <w:txbxContent>
                    <w:p w14:paraId="5A8503D6" w14:textId="77777777" w:rsidR="002411CE" w:rsidRPr="00F06A98" w:rsidRDefault="00126CFE" w:rsidP="00401AD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kern w:val="0"/>
                          <w:sz w:val="36"/>
                          <w:szCs w:val="36"/>
                          <w14:ligatures w14:val="none"/>
                        </w:rPr>
                      </w:pPr>
                      <w:r w:rsidRPr="00091700">
                        <w:rPr>
                          <w:rFonts w:ascii="Times New Roman" w:hAnsi="Times New Roman" w:cs="Times New Roman"/>
                          <w:b/>
                          <w:bCs/>
                          <w:color w:val="4EA72E" w:themeColor="accent6"/>
                          <w:kern w:val="0"/>
                          <w:sz w:val="36"/>
                          <w:szCs w:val="36"/>
                          <w14:ligatures w14:val="none"/>
                        </w:rPr>
                        <w:t>Mind-Care Consultancy</w:t>
                      </w:r>
                      <w:r w:rsidRPr="00F06A98">
                        <w:rPr>
                          <w:rFonts w:ascii="Times New Roman" w:hAnsi="Times New Roman" w:cs="Times New Roman"/>
                          <w:b/>
                          <w:bCs/>
                          <w:kern w:val="0"/>
                          <w:sz w:val="36"/>
                          <w:szCs w:val="36"/>
                          <w14:ligatures w14:val="none"/>
                        </w:rPr>
                        <w:t xml:space="preserve"> </w:t>
                      </w:r>
                    </w:p>
                    <w:p w14:paraId="69CEA577" w14:textId="5CB997C4" w:rsidR="009D34C5" w:rsidRPr="001B1131" w:rsidRDefault="00D15127" w:rsidP="00401AD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kern w:val="0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kern w:val="0"/>
                          <w14:ligatures w14:val="none"/>
                        </w:rPr>
                        <w:t xml:space="preserve">a consult </w:t>
                      </w:r>
                      <w:r w:rsidR="00823047" w:rsidRPr="001B1131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kern w:val="0"/>
                          <w14:ligatures w14:val="none"/>
                        </w:rPr>
                        <w:t>of</w:t>
                      </w:r>
                    </w:p>
                    <w:p w14:paraId="3EBF4387" w14:textId="4A8E5E05" w:rsidR="00F8799C" w:rsidRDefault="001E40A1" w:rsidP="00401AD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kern w:val="0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kern w:val="0"/>
                          <w14:ligatures w14:val="none"/>
                        </w:rPr>
                        <w:t>Hope Restoration</w:t>
                      </w:r>
                      <w:r>
                        <w:rPr>
                          <w:rFonts w:ascii="Times New Roman" w:hAnsi="Times New Roman" w:cs="Times New Roman"/>
                          <w:kern w:val="0"/>
                          <w14:ligatures w14:val="none"/>
                        </w:rPr>
                        <w:t xml:space="preserve"> </w:t>
                      </w:r>
                      <w:r w:rsidRPr="00401AD1">
                        <w:rPr>
                          <w:rFonts w:ascii="Times New Roman" w:hAnsi="Times New Roman" w:cs="Times New Roman"/>
                          <w:b/>
                          <w:bCs/>
                          <w:kern w:val="0"/>
                          <w14:ligatures w14:val="none"/>
                        </w:rPr>
                        <w:t>and Health Initiative Inc.</w:t>
                      </w:r>
                    </w:p>
                    <w:p w14:paraId="7B11FCD8" w14:textId="7C1DED24" w:rsidR="00F502FE" w:rsidRPr="00401AD1" w:rsidRDefault="00F502FE" w:rsidP="00401AD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kern w:val="0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kern w:val="0"/>
                          <w14:ligatures w14:val="none"/>
                        </w:rPr>
                        <w:t>(CAC/IT/No. 51093)</w:t>
                      </w:r>
                    </w:p>
                    <w:p w14:paraId="020AC31F" w14:textId="6DFB4CBE" w:rsidR="005412E5" w:rsidRPr="005D519A" w:rsidRDefault="003D2722" w:rsidP="00397F3C">
                      <w:pPr>
                        <w:spacing w:after="100" w:afterAutospacing="1" w:line="240" w:lineRule="auto"/>
                        <w:jc w:val="center"/>
                        <w:rPr>
                          <w:rFonts w:ascii="Times New Roman" w:hAnsi="Times New Roman" w:cs="Times New Roman"/>
                          <w:kern w:val="0"/>
                          <w14:ligatures w14:val="none"/>
                        </w:rPr>
                      </w:pPr>
                      <w:r>
                        <w:rPr>
                          <w:rFonts w:ascii="Times New Roman" w:hAnsi="Times New Roman" w:cs="Times New Roman"/>
                          <w:kern w:val="0"/>
                          <w14:ligatures w14:val="none"/>
                        </w:rPr>
                        <w:t xml:space="preserve">10, Old Ilaro Road, OpeOluwa Itaoshin. </w:t>
                      </w:r>
                      <w:r w:rsidR="00033787">
                        <w:rPr>
                          <w:rFonts w:ascii="Times New Roman" w:hAnsi="Times New Roman" w:cs="Times New Roman"/>
                          <w:kern w:val="0"/>
                          <w14:ligatures w14:val="none"/>
                        </w:rPr>
                        <w:t>Abeokuta</w:t>
                      </w:r>
                      <w:r w:rsidR="005412E5" w:rsidRPr="005D519A">
                        <w:rPr>
                          <w:rFonts w:ascii="Times New Roman" w:hAnsi="Times New Roman" w:cs="Times New Roman"/>
                          <w:kern w:val="0"/>
                          <w14:ligatures w14:val="none"/>
                        </w:rPr>
                        <w:t>, Ogun State</w:t>
                      </w:r>
                    </w:p>
                    <w:p w14:paraId="71EC2997" w14:textId="77777777" w:rsidR="005412E5" w:rsidRDefault="005412E5" w:rsidP="00401AD1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831134B" w14:textId="5CE45110" w:rsidR="005D519A" w:rsidRPr="005D519A" w:rsidRDefault="005D519A" w:rsidP="005D519A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DBDF83E" w14:textId="75DB18B5" w:rsidR="005D519A" w:rsidRDefault="005D519A" w:rsidP="005D519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4744379" w14:textId="0905EE86" w:rsidR="0065096B" w:rsidRDefault="0065096B" w:rsidP="005D519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581B03E" w14:textId="77777777" w:rsidR="0065096B" w:rsidRDefault="0065096B" w:rsidP="005D519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61906DF" w14:textId="77777777" w:rsidR="00C42AA5" w:rsidRDefault="00C42AA5" w:rsidP="005D519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7EE26E9" w14:textId="77777777" w:rsidR="00FA68D8" w:rsidRDefault="00FA68D8" w:rsidP="00E768C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</w:p>
    <w:p w14:paraId="209ECA81" w14:textId="77777777" w:rsidR="000C4A25" w:rsidRDefault="000C4A25" w:rsidP="00E768C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</w:p>
    <w:p w14:paraId="1BE92DC1" w14:textId="292F8F72" w:rsidR="005D519A" w:rsidRDefault="00D25F89" w:rsidP="00B5694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6345E4">
        <w:rPr>
          <w:rFonts w:ascii="Times New Roman" w:eastAsia="Times New Roman" w:hAnsi="Times New Roman" w:cs="Times New Roman"/>
          <w:b/>
          <w:bCs/>
          <w:color w:val="0070C0"/>
          <w:kern w:val="0"/>
          <w:sz w:val="32"/>
          <w:szCs w:val="32"/>
          <w14:ligatures w14:val="none"/>
        </w:rPr>
        <w:lastRenderedPageBreak/>
        <w:t>Introducing</w:t>
      </w:r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…</w:t>
      </w:r>
    </w:p>
    <w:p w14:paraId="2677A41A" w14:textId="77777777" w:rsidR="008D74D4" w:rsidRPr="008D74D4" w:rsidRDefault="008D74D4" w:rsidP="00347F6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14:ligatures w14:val="none"/>
        </w:rPr>
      </w:pPr>
    </w:p>
    <w:p w14:paraId="3D7ACCF6" w14:textId="77777777" w:rsidR="00CE62F2" w:rsidRDefault="005D519A" w:rsidP="00CE62F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D519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The Executive Stress</w:t>
      </w:r>
      <w:r w:rsidR="00E032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Management </w:t>
      </w:r>
      <w:r w:rsidRPr="005D519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Forum</w:t>
      </w:r>
      <w:r w:rsidR="0001541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</w:p>
    <w:p w14:paraId="3269F9E1" w14:textId="2A1426B0" w:rsidR="005D519A" w:rsidRDefault="00977A8E" w:rsidP="00CE62F2">
      <w:pPr>
        <w:spacing w:after="0" w:line="240" w:lineRule="auto"/>
        <w:jc w:val="center"/>
        <w:outlineLvl w:val="2"/>
        <w:rPr>
          <w:rFonts w:ascii="Times New Roman" w:hAnsi="Times New Roman" w:cs="Times New Roman"/>
          <w:i/>
          <w:i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- </w:t>
      </w:r>
      <w:r w:rsidR="005D519A" w:rsidRPr="005D519A">
        <w:rPr>
          <w:rFonts w:ascii="Times New Roman" w:hAnsi="Times New Roman" w:cs="Times New Roman"/>
          <w:i/>
          <w:iCs/>
          <w:kern w:val="0"/>
          <w14:ligatures w14:val="none"/>
        </w:rPr>
        <w:t>For Business Executives and Human Services Professionals</w:t>
      </w:r>
      <w:r w:rsidR="00B40738">
        <w:rPr>
          <w:rFonts w:ascii="Times New Roman" w:hAnsi="Times New Roman" w:cs="Times New Roman"/>
          <w:i/>
          <w:iCs/>
          <w:kern w:val="0"/>
          <w14:ligatures w14:val="none"/>
        </w:rPr>
        <w:t xml:space="preserve"> </w:t>
      </w:r>
      <w:r w:rsidR="00582538">
        <w:rPr>
          <w:rFonts w:ascii="Times New Roman" w:hAnsi="Times New Roman" w:cs="Times New Roman"/>
          <w:i/>
          <w:iCs/>
          <w:kern w:val="0"/>
          <w14:ligatures w14:val="none"/>
        </w:rPr>
        <w:t>-</w:t>
      </w:r>
    </w:p>
    <w:p w14:paraId="123759BE" w14:textId="77777777" w:rsidR="00D06FCD" w:rsidRPr="00D06FCD" w:rsidRDefault="00D06FCD" w:rsidP="00347F6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14:ligatures w14:val="none"/>
        </w:rPr>
      </w:pPr>
    </w:p>
    <w:p w14:paraId="26A3F4AC" w14:textId="77777777" w:rsidR="005D519A" w:rsidRPr="00503A12" w:rsidRDefault="005D519A" w:rsidP="00B5694A">
      <w:pPr>
        <w:spacing w:after="0" w:line="240" w:lineRule="auto"/>
        <w:jc w:val="center"/>
        <w:rPr>
          <w:rFonts w:ascii="Times New Roman" w:hAnsi="Times New Roman" w:cs="Times New Roman"/>
          <w:color w:val="0070C0"/>
          <w:kern w:val="0"/>
          <w:sz w:val="28"/>
          <w:szCs w:val="28"/>
          <w14:ligatures w14:val="none"/>
        </w:rPr>
      </w:pPr>
      <w:r w:rsidRPr="00503A12">
        <w:rPr>
          <w:rFonts w:ascii="Times New Roman" w:hAnsi="Times New Roman" w:cs="Times New Roman"/>
          <w:b/>
          <w:bCs/>
          <w:color w:val="0070C0"/>
          <w:kern w:val="0"/>
          <w:sz w:val="28"/>
          <w:szCs w:val="28"/>
          <w14:ligatures w14:val="none"/>
        </w:rPr>
        <w:t>Good health is good business!</w:t>
      </w:r>
    </w:p>
    <w:p w14:paraId="53EADFE4" w14:textId="6947599A" w:rsidR="00211CDE" w:rsidRDefault="005D519A" w:rsidP="00347F6E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5D519A">
        <w:rPr>
          <w:rFonts w:ascii="Times New Roman" w:hAnsi="Times New Roman" w:cs="Times New Roman"/>
          <w:kern w:val="0"/>
          <w14:ligatures w14:val="none"/>
        </w:rPr>
        <w:t>Man has done so much to make the workplace ‘body-friendly’ and safe. There is also a vast amount of knowledge now about various common causes of ill-health arising from work, or made worse by work, and what can be done about them in various work situations.</w:t>
      </w:r>
    </w:p>
    <w:p w14:paraId="4EA9F735" w14:textId="77777777" w:rsidR="00D06FCD" w:rsidRPr="00D06FCD" w:rsidRDefault="00D06FCD" w:rsidP="00347F6E">
      <w:pPr>
        <w:spacing w:after="0" w:line="240" w:lineRule="auto"/>
        <w:jc w:val="both"/>
        <w:rPr>
          <w:rFonts w:ascii="Times New Roman" w:hAnsi="Times New Roman" w:cs="Times New Roman"/>
          <w:kern w:val="0"/>
          <w:sz w:val="16"/>
          <w:szCs w:val="16"/>
          <w14:ligatures w14:val="none"/>
        </w:rPr>
      </w:pPr>
    </w:p>
    <w:p w14:paraId="1E281F36" w14:textId="30C873C6" w:rsidR="005D519A" w:rsidRPr="006345E4" w:rsidRDefault="005D519A" w:rsidP="00B5694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70C0"/>
          <w:kern w:val="0"/>
          <w:sz w:val="28"/>
          <w:szCs w:val="28"/>
          <w14:ligatures w14:val="none"/>
        </w:rPr>
      </w:pPr>
      <w:r w:rsidRPr="006345E4">
        <w:rPr>
          <w:rFonts w:ascii="Times New Roman" w:eastAsia="Times New Roman" w:hAnsi="Times New Roman" w:cs="Times New Roman"/>
          <w:b/>
          <w:bCs/>
          <w:color w:val="0070C0"/>
          <w:kern w:val="0"/>
          <w:sz w:val="28"/>
          <w:szCs w:val="28"/>
          <w14:ligatures w14:val="none"/>
        </w:rPr>
        <w:t xml:space="preserve">Mental </w:t>
      </w:r>
      <w:r w:rsidR="006345E4">
        <w:rPr>
          <w:rFonts w:ascii="Times New Roman" w:eastAsia="Times New Roman" w:hAnsi="Times New Roman" w:cs="Times New Roman"/>
          <w:b/>
          <w:bCs/>
          <w:color w:val="0070C0"/>
          <w:kern w:val="0"/>
          <w:sz w:val="28"/>
          <w:szCs w:val="28"/>
          <w14:ligatures w14:val="none"/>
        </w:rPr>
        <w:t>H</w:t>
      </w:r>
      <w:r w:rsidRPr="006345E4">
        <w:rPr>
          <w:rFonts w:ascii="Times New Roman" w:eastAsia="Times New Roman" w:hAnsi="Times New Roman" w:cs="Times New Roman"/>
          <w:b/>
          <w:bCs/>
          <w:color w:val="0070C0"/>
          <w:kern w:val="0"/>
          <w:sz w:val="28"/>
          <w:szCs w:val="28"/>
          <w14:ligatures w14:val="none"/>
        </w:rPr>
        <w:t xml:space="preserve">ealth and </w:t>
      </w:r>
      <w:r w:rsidR="006345E4">
        <w:rPr>
          <w:rFonts w:ascii="Times New Roman" w:eastAsia="Times New Roman" w:hAnsi="Times New Roman" w:cs="Times New Roman"/>
          <w:b/>
          <w:bCs/>
          <w:color w:val="0070C0"/>
          <w:kern w:val="0"/>
          <w:sz w:val="28"/>
          <w:szCs w:val="28"/>
          <w14:ligatures w14:val="none"/>
        </w:rPr>
        <w:t>W</w:t>
      </w:r>
      <w:r w:rsidRPr="006345E4">
        <w:rPr>
          <w:rFonts w:ascii="Times New Roman" w:eastAsia="Times New Roman" w:hAnsi="Times New Roman" w:cs="Times New Roman"/>
          <w:b/>
          <w:bCs/>
          <w:color w:val="0070C0"/>
          <w:kern w:val="0"/>
          <w:sz w:val="28"/>
          <w:szCs w:val="28"/>
          <w14:ligatures w14:val="none"/>
        </w:rPr>
        <w:t>ork</w:t>
      </w:r>
    </w:p>
    <w:p w14:paraId="04421C09" w14:textId="77777777" w:rsidR="005D519A" w:rsidRPr="005D519A" w:rsidRDefault="005D519A" w:rsidP="00347F6E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5D519A">
        <w:rPr>
          <w:rFonts w:ascii="Times New Roman" w:hAnsi="Times New Roman" w:cs="Times New Roman"/>
          <w:kern w:val="0"/>
          <w14:ligatures w14:val="none"/>
        </w:rPr>
        <w:t>Little attention has been, and sadly is still being paid to issues of emotional well-being in work establishments, even though science is fast revealing that the state of mind determines the state of health.</w:t>
      </w:r>
    </w:p>
    <w:p w14:paraId="773A2855" w14:textId="77777777" w:rsidR="005D519A" w:rsidRPr="005D519A" w:rsidRDefault="005D519A" w:rsidP="00347F6E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5D519A">
        <w:rPr>
          <w:rFonts w:ascii="Times New Roman" w:hAnsi="Times New Roman" w:cs="Times New Roman"/>
          <w:kern w:val="0"/>
          <w14:ligatures w14:val="none"/>
        </w:rPr>
        <w:t>It is well known that significant problems of an emotional nature inevitably occur in any employee group, and represent a serious disruptive factor in the effective functioning of the group.</w:t>
      </w:r>
    </w:p>
    <w:p w14:paraId="0D2A4562" w14:textId="77777777" w:rsidR="005D519A" w:rsidRPr="005D519A" w:rsidRDefault="005D519A" w:rsidP="00347F6E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8F43FD">
        <w:rPr>
          <w:rFonts w:ascii="Times New Roman" w:hAnsi="Times New Roman" w:cs="Times New Roman"/>
          <w:kern w:val="0"/>
          <w14:ligatures w14:val="none"/>
        </w:rPr>
        <w:t xml:space="preserve">Emotional and relationship problems are silent killers of productivity at work through </w:t>
      </w:r>
      <w:r w:rsidRPr="005D519A">
        <w:rPr>
          <w:rFonts w:ascii="Times New Roman" w:hAnsi="Times New Roman" w:cs="Times New Roman"/>
          <w:kern w:val="0"/>
          <w14:ligatures w14:val="none"/>
        </w:rPr>
        <w:t>persistent and recurrent bodily ailments, absenteeism, accidents, etc.</w:t>
      </w:r>
    </w:p>
    <w:p w14:paraId="29B487DC" w14:textId="77777777" w:rsidR="005D519A" w:rsidRDefault="005D519A" w:rsidP="00347F6E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5D519A">
        <w:rPr>
          <w:rFonts w:ascii="Times New Roman" w:hAnsi="Times New Roman" w:cs="Times New Roman"/>
          <w:kern w:val="0"/>
          <w14:ligatures w14:val="none"/>
        </w:rPr>
        <w:t>A sound mind is needed for sound business.</w:t>
      </w:r>
    </w:p>
    <w:p w14:paraId="70C56C45" w14:textId="77777777" w:rsidR="002B44FC" w:rsidRPr="002B44FC" w:rsidRDefault="002B44FC" w:rsidP="00347F6E">
      <w:pPr>
        <w:spacing w:after="0" w:line="240" w:lineRule="auto"/>
        <w:jc w:val="both"/>
        <w:rPr>
          <w:rFonts w:ascii="Times New Roman" w:hAnsi="Times New Roman" w:cs="Times New Roman"/>
          <w:kern w:val="0"/>
          <w:sz w:val="16"/>
          <w:szCs w:val="16"/>
          <w14:ligatures w14:val="none"/>
        </w:rPr>
      </w:pPr>
    </w:p>
    <w:p w14:paraId="0DCCD2CC" w14:textId="77777777" w:rsidR="005D519A" w:rsidRPr="006345E4" w:rsidRDefault="005D519A" w:rsidP="00B5694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70C0"/>
          <w:kern w:val="0"/>
          <w:sz w:val="28"/>
          <w:szCs w:val="28"/>
          <w14:ligatures w14:val="none"/>
        </w:rPr>
      </w:pPr>
      <w:r w:rsidRPr="006345E4">
        <w:rPr>
          <w:rFonts w:ascii="Times New Roman" w:eastAsia="Times New Roman" w:hAnsi="Times New Roman" w:cs="Times New Roman"/>
          <w:b/>
          <w:bCs/>
          <w:color w:val="0070C0"/>
          <w:kern w:val="0"/>
          <w:sz w:val="28"/>
          <w:szCs w:val="28"/>
          <w14:ligatures w14:val="none"/>
        </w:rPr>
        <w:t>Work and mental health</w:t>
      </w:r>
    </w:p>
    <w:p w14:paraId="05BFA7B7" w14:textId="77777777" w:rsidR="005D519A" w:rsidRPr="005D519A" w:rsidRDefault="005D519A" w:rsidP="00347F6E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5D519A">
        <w:rPr>
          <w:rFonts w:ascii="Times New Roman" w:hAnsi="Times New Roman" w:cs="Times New Roman"/>
          <w:kern w:val="0"/>
          <w14:ligatures w14:val="none"/>
        </w:rPr>
        <w:t>Work is necessary for satisfactory functioning of the mind and maintenance of emotional health; however, up to 50% of psychological stress experienced by people have been found to originate from their work situations and conditions.</w:t>
      </w:r>
    </w:p>
    <w:p w14:paraId="1AE02E0A" w14:textId="77777777" w:rsidR="00F74E73" w:rsidRPr="005D519A" w:rsidRDefault="00F74E73" w:rsidP="00347F6E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5D519A">
        <w:rPr>
          <w:rFonts w:ascii="Times New Roman" w:hAnsi="Times New Roman" w:cs="Times New Roman"/>
          <w:kern w:val="0"/>
          <w14:ligatures w14:val="none"/>
        </w:rPr>
        <w:t>This is more pronounced among certain groups of workers in human-services occupations, whose work involves much interaction with people in need of help and services.</w:t>
      </w:r>
    </w:p>
    <w:p w14:paraId="62BB978F" w14:textId="7CEB6774" w:rsidR="00F74E73" w:rsidRDefault="00F74E73" w:rsidP="00347F6E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5D519A">
        <w:rPr>
          <w:rFonts w:ascii="Times New Roman" w:hAnsi="Times New Roman" w:cs="Times New Roman"/>
          <w:kern w:val="0"/>
          <w14:ligatures w14:val="none"/>
        </w:rPr>
        <w:t>A lot of workers have stress-related difficulties and physical health conditions (such as high blood pressure, ulcer, headaches, indigestion, heavy drinking and anxiety states), a great deal of which are preventable if conditions at work are made ‘mind-friendly’ and people could learn how to cope with stress, such as learning to recognise and change their responses to potentially stressful situations.</w:t>
      </w:r>
    </w:p>
    <w:p w14:paraId="4738E409" w14:textId="77777777" w:rsidR="009F7ED2" w:rsidRPr="009F7ED2" w:rsidRDefault="009F7ED2" w:rsidP="00347F6E">
      <w:pPr>
        <w:spacing w:after="0" w:line="240" w:lineRule="auto"/>
        <w:jc w:val="both"/>
        <w:rPr>
          <w:rFonts w:ascii="Times New Roman" w:hAnsi="Times New Roman" w:cs="Times New Roman"/>
          <w:kern w:val="0"/>
          <w:sz w:val="16"/>
          <w:szCs w:val="16"/>
          <w14:ligatures w14:val="none"/>
        </w:rPr>
      </w:pPr>
    </w:p>
    <w:p w14:paraId="2AADBFF4" w14:textId="77777777" w:rsidR="005D519A" w:rsidRPr="006345E4" w:rsidRDefault="005D519A" w:rsidP="00306ED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70C0"/>
          <w:kern w:val="0"/>
          <w:sz w:val="32"/>
          <w:szCs w:val="32"/>
          <w14:ligatures w14:val="none"/>
        </w:rPr>
      </w:pPr>
      <w:r w:rsidRPr="006345E4">
        <w:rPr>
          <w:rFonts w:ascii="Times New Roman" w:eastAsia="Times New Roman" w:hAnsi="Times New Roman" w:cs="Times New Roman"/>
          <w:b/>
          <w:bCs/>
          <w:color w:val="0070C0"/>
          <w:kern w:val="0"/>
          <w:sz w:val="32"/>
          <w:szCs w:val="32"/>
          <w14:ligatures w14:val="none"/>
        </w:rPr>
        <w:t>Format</w:t>
      </w:r>
    </w:p>
    <w:p w14:paraId="1651B201" w14:textId="75324BC0" w:rsidR="005D519A" w:rsidRDefault="005D519A" w:rsidP="00347F6E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5D519A">
        <w:rPr>
          <w:rFonts w:ascii="Times New Roman" w:hAnsi="Times New Roman" w:cs="Times New Roman"/>
          <w:kern w:val="0"/>
          <w14:ligatures w14:val="none"/>
        </w:rPr>
        <w:t>Our Executive Stress</w:t>
      </w:r>
      <w:r w:rsidR="006E00B0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2163B4">
        <w:rPr>
          <w:rFonts w:ascii="Times New Roman" w:hAnsi="Times New Roman" w:cs="Times New Roman"/>
          <w:kern w:val="0"/>
          <w14:ligatures w14:val="none"/>
        </w:rPr>
        <w:t>Management</w:t>
      </w:r>
      <w:r w:rsidRPr="005D519A">
        <w:rPr>
          <w:rFonts w:ascii="Times New Roman" w:hAnsi="Times New Roman" w:cs="Times New Roman"/>
          <w:kern w:val="0"/>
          <w14:ligatures w14:val="none"/>
        </w:rPr>
        <w:t xml:space="preserve"> Forum is a one-day group intervention organised on your </w:t>
      </w:r>
      <w:r w:rsidRPr="005D519A">
        <w:rPr>
          <w:rFonts w:ascii="Times New Roman" w:hAnsi="Times New Roman" w:cs="Times New Roman"/>
          <w:b/>
          <w:bCs/>
          <w:kern w:val="0"/>
          <w14:ligatures w14:val="none"/>
        </w:rPr>
        <w:t>WORK-SITE</w:t>
      </w:r>
      <w:r w:rsidRPr="005D519A">
        <w:rPr>
          <w:rFonts w:ascii="Times New Roman" w:hAnsi="Times New Roman" w:cs="Times New Roman"/>
          <w:kern w:val="0"/>
          <w14:ligatures w14:val="none"/>
        </w:rPr>
        <w:t xml:space="preserve"> (or other preferred location) in sessions of didactic lectures, discussions, </w:t>
      </w:r>
      <w:r w:rsidR="002C5070">
        <w:rPr>
          <w:rFonts w:ascii="Times New Roman" w:hAnsi="Times New Roman" w:cs="Times New Roman"/>
          <w:kern w:val="0"/>
          <w14:ligatures w14:val="none"/>
        </w:rPr>
        <w:t xml:space="preserve">health </w:t>
      </w:r>
      <w:r w:rsidRPr="005D519A">
        <w:rPr>
          <w:rFonts w:ascii="Times New Roman" w:hAnsi="Times New Roman" w:cs="Times New Roman"/>
          <w:kern w:val="0"/>
          <w14:ligatures w14:val="none"/>
        </w:rPr>
        <w:t>assessments and stress-care activities, tailored for, and at the convenience of your organisation.</w:t>
      </w:r>
    </w:p>
    <w:p w14:paraId="1431DEAE" w14:textId="2D51DC0C" w:rsidR="009F7ED2" w:rsidRPr="002B44FC" w:rsidRDefault="009F7ED2" w:rsidP="00347F6E">
      <w:pPr>
        <w:spacing w:after="0" w:line="240" w:lineRule="auto"/>
        <w:jc w:val="both"/>
        <w:rPr>
          <w:rFonts w:ascii="Times New Roman" w:hAnsi="Times New Roman" w:cs="Times New Roman"/>
          <w:kern w:val="0"/>
          <w:sz w:val="16"/>
          <w:szCs w:val="16"/>
          <w14:ligatures w14:val="none"/>
        </w:rPr>
      </w:pPr>
    </w:p>
    <w:p w14:paraId="57268556" w14:textId="77777777" w:rsidR="005D519A" w:rsidRPr="006345E4" w:rsidRDefault="005D519A" w:rsidP="00306ED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70C0"/>
          <w:kern w:val="0"/>
          <w:sz w:val="32"/>
          <w:szCs w:val="32"/>
          <w14:ligatures w14:val="none"/>
        </w:rPr>
      </w:pPr>
      <w:r w:rsidRPr="006345E4">
        <w:rPr>
          <w:rFonts w:ascii="Times New Roman" w:eastAsia="Times New Roman" w:hAnsi="Times New Roman" w:cs="Times New Roman"/>
          <w:b/>
          <w:bCs/>
          <w:color w:val="0070C0"/>
          <w:kern w:val="0"/>
          <w:sz w:val="32"/>
          <w:szCs w:val="32"/>
          <w14:ligatures w14:val="none"/>
        </w:rPr>
        <w:t>Content</w:t>
      </w:r>
    </w:p>
    <w:p w14:paraId="0123546C" w14:textId="77777777" w:rsidR="00D240AF" w:rsidRDefault="005D519A" w:rsidP="00D240AF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5D519A">
        <w:rPr>
          <w:rFonts w:ascii="Segoe UI Emoji" w:hAnsi="Segoe UI Emoji" w:cs="Segoe UI Emoji"/>
          <w:kern w:val="0"/>
          <w14:ligatures w14:val="none"/>
        </w:rPr>
        <w:t>✔</w:t>
      </w:r>
      <w:r w:rsidRPr="005D519A">
        <w:rPr>
          <w:rFonts w:ascii="Times New Roman" w:hAnsi="Times New Roman" w:cs="Times New Roman"/>
          <w:kern w:val="0"/>
          <w14:ligatures w14:val="none"/>
        </w:rPr>
        <w:t xml:space="preserve"> Understanding the concept of mental health in relation to daily living and personal/group productivity</w:t>
      </w:r>
      <w:r w:rsidRPr="005D519A">
        <w:rPr>
          <w:rFonts w:ascii="Times New Roman" w:hAnsi="Times New Roman" w:cs="Times New Roman"/>
          <w:kern w:val="0"/>
          <w14:ligatures w14:val="none"/>
        </w:rPr>
        <w:br/>
      </w:r>
      <w:r w:rsidRPr="005D519A">
        <w:rPr>
          <w:rFonts w:ascii="Segoe UI Emoji" w:hAnsi="Segoe UI Emoji" w:cs="Segoe UI Emoji"/>
          <w:kern w:val="0"/>
          <w14:ligatures w14:val="none"/>
        </w:rPr>
        <w:t>✔</w:t>
      </w:r>
      <w:r w:rsidRPr="005D519A">
        <w:rPr>
          <w:rFonts w:ascii="Times New Roman" w:hAnsi="Times New Roman" w:cs="Times New Roman"/>
          <w:kern w:val="0"/>
          <w14:ligatures w14:val="none"/>
        </w:rPr>
        <w:t xml:space="preserve"> Understanding stress and staff burnout</w:t>
      </w:r>
      <w:r w:rsidRPr="005D519A">
        <w:rPr>
          <w:rFonts w:ascii="Times New Roman" w:hAnsi="Times New Roman" w:cs="Times New Roman"/>
          <w:kern w:val="0"/>
          <w14:ligatures w14:val="none"/>
        </w:rPr>
        <w:br/>
      </w:r>
      <w:r w:rsidRPr="005D519A">
        <w:rPr>
          <w:rFonts w:ascii="Segoe UI Emoji" w:hAnsi="Segoe UI Emoji" w:cs="Segoe UI Emoji"/>
          <w:kern w:val="0"/>
          <w14:ligatures w14:val="none"/>
        </w:rPr>
        <w:t>✔</w:t>
      </w:r>
      <w:r w:rsidRPr="005D519A">
        <w:rPr>
          <w:rFonts w:ascii="Times New Roman" w:hAnsi="Times New Roman" w:cs="Times New Roman"/>
          <w:kern w:val="0"/>
          <w14:ligatures w14:val="none"/>
        </w:rPr>
        <w:t xml:space="preserve"> Assessment of level and sources of stress in (and outside) the workplace</w:t>
      </w:r>
      <w:r w:rsidRPr="005D519A">
        <w:rPr>
          <w:rFonts w:ascii="Times New Roman" w:hAnsi="Times New Roman" w:cs="Times New Roman"/>
          <w:kern w:val="0"/>
          <w14:ligatures w14:val="none"/>
        </w:rPr>
        <w:br/>
      </w:r>
      <w:r w:rsidRPr="005D519A">
        <w:rPr>
          <w:rFonts w:ascii="Segoe UI Emoji" w:hAnsi="Segoe UI Emoji" w:cs="Segoe UI Emoji"/>
          <w:kern w:val="0"/>
          <w14:ligatures w14:val="none"/>
        </w:rPr>
        <w:t>✔</w:t>
      </w:r>
      <w:r w:rsidRPr="005D519A">
        <w:rPr>
          <w:rFonts w:ascii="Times New Roman" w:hAnsi="Times New Roman" w:cs="Times New Roman"/>
          <w:kern w:val="0"/>
          <w14:ligatures w14:val="none"/>
        </w:rPr>
        <w:t xml:space="preserve"> Stress avoidance and coping skills training (including turning your labour into leisure)</w:t>
      </w:r>
      <w:r w:rsidRPr="005D519A">
        <w:rPr>
          <w:rFonts w:ascii="Times New Roman" w:hAnsi="Times New Roman" w:cs="Times New Roman"/>
          <w:kern w:val="0"/>
          <w14:ligatures w14:val="none"/>
        </w:rPr>
        <w:br/>
      </w:r>
      <w:r w:rsidRPr="005D519A">
        <w:rPr>
          <w:rFonts w:ascii="Segoe UI Emoji" w:hAnsi="Segoe UI Emoji" w:cs="Segoe UI Emoji"/>
          <w:kern w:val="0"/>
          <w14:ligatures w14:val="none"/>
        </w:rPr>
        <w:t>✔</w:t>
      </w:r>
      <w:r w:rsidRPr="005D519A">
        <w:rPr>
          <w:rFonts w:ascii="Times New Roman" w:hAnsi="Times New Roman" w:cs="Times New Roman"/>
          <w:kern w:val="0"/>
          <w14:ligatures w14:val="none"/>
        </w:rPr>
        <w:t xml:space="preserve"> Optional follow-up counselling sessions for individuals with specific emotional or relationship problems </w:t>
      </w:r>
      <w:r w:rsidR="00D240AF">
        <w:rPr>
          <w:rFonts w:ascii="Times New Roman" w:hAnsi="Times New Roman" w:cs="Times New Roman"/>
          <w:kern w:val="0"/>
          <w14:ligatures w14:val="none"/>
        </w:rPr>
        <w:t xml:space="preserve"> </w:t>
      </w:r>
    </w:p>
    <w:p w14:paraId="3AB50A89" w14:textId="58EB5D20" w:rsidR="000D4CF1" w:rsidRDefault="00D240AF" w:rsidP="00D240AF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       </w:t>
      </w:r>
      <w:r w:rsidR="005D519A" w:rsidRPr="005D519A">
        <w:rPr>
          <w:rFonts w:ascii="Times New Roman" w:hAnsi="Times New Roman" w:cs="Times New Roman"/>
          <w:kern w:val="0"/>
          <w14:ligatures w14:val="none"/>
        </w:rPr>
        <w:t>(personal or work-related)</w:t>
      </w:r>
      <w:r w:rsidR="000D4CF1">
        <w:rPr>
          <w:rFonts w:ascii="Times New Roman" w:hAnsi="Times New Roman" w:cs="Times New Roman"/>
          <w:kern w:val="0"/>
          <w14:ligatures w14:val="none"/>
        </w:rPr>
        <w:t>!</w:t>
      </w:r>
    </w:p>
    <w:p w14:paraId="1B486FC4" w14:textId="62AD74A5" w:rsidR="00FD443C" w:rsidRDefault="00FD443C" w:rsidP="00D240AF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F8D9C3A" w14:textId="77777777" w:rsidR="000D4CF1" w:rsidRDefault="000D4CF1" w:rsidP="00CA1D8E">
      <w:pPr>
        <w:spacing w:after="0" w:line="240" w:lineRule="auto"/>
        <w:jc w:val="center"/>
        <w:rPr>
          <w:rFonts w:ascii="Times New Roman" w:hAnsi="Times New Roman" w:cs="Times New Roman"/>
          <w:kern w:val="0"/>
          <w14:ligatures w14:val="none"/>
        </w:rPr>
      </w:pPr>
    </w:p>
    <w:p w14:paraId="422C98C3" w14:textId="5E584782" w:rsidR="008D5D70" w:rsidRPr="001F30CD" w:rsidRDefault="001F30CD" w:rsidP="001F30CD">
      <w:pPr>
        <w:pStyle w:val="Heading2"/>
        <w:jc w:val="center"/>
        <w:rPr>
          <w:rFonts w:ascii="Times New Roman" w:eastAsia="Times New Roman" w:hAnsi="Times New Roman" w:cs="Times New Roman"/>
          <w:color w:val="0070C0"/>
        </w:rPr>
      </w:pPr>
      <w:r w:rsidRPr="006345E4">
        <w:rPr>
          <w:rFonts w:ascii="Times New Roman" w:eastAsia="Times New Roman" w:hAnsi="Times New Roman" w:cs="Times New Roman"/>
          <w:color w:val="0070C0"/>
        </w:rPr>
        <w:t>Contact Information</w:t>
      </w:r>
    </w:p>
    <w:p w14:paraId="0111C9FE" w14:textId="5742A93C" w:rsidR="008D5D70" w:rsidRDefault="00483C3D" w:rsidP="00CA1D8E">
      <w:pPr>
        <w:spacing w:after="0" w:line="240" w:lineRule="auto"/>
        <w:jc w:val="center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noProof/>
          <w:kern w:val="0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7E88B95D" wp14:editId="1570B368">
                <wp:simplePos x="0" y="0"/>
                <wp:positionH relativeFrom="column">
                  <wp:posOffset>67310</wp:posOffset>
                </wp:positionH>
                <wp:positionV relativeFrom="paragraph">
                  <wp:posOffset>119380</wp:posOffset>
                </wp:positionV>
                <wp:extent cx="2810510" cy="979805"/>
                <wp:effectExtent l="0" t="0" r="27940" b="10795"/>
                <wp:wrapSquare wrapText="bothSides"/>
                <wp:docPr id="135221447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0510" cy="97980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5FC18B" w14:textId="3F533BE1" w:rsidR="00A80F5A" w:rsidRDefault="00A80F5A" w:rsidP="006F53A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Style w:val="Strong"/>
                              </w:rPr>
                              <w:t xml:space="preserve">Dr. Timothy </w:t>
                            </w:r>
                            <w:proofErr w:type="spellStart"/>
                            <w:r>
                              <w:rPr>
                                <w:rStyle w:val="Strong"/>
                              </w:rPr>
                              <w:t>Adebowale</w:t>
                            </w:r>
                            <w:proofErr w:type="spellEnd"/>
                            <w:r>
                              <w:rPr>
                                <w:rStyle w:val="Strong"/>
                              </w:rPr>
                              <w:t xml:space="preserve"> </w:t>
                            </w:r>
                            <w:r>
                              <w:br/>
                              <w:t>Mental Health Consultant</w:t>
                            </w:r>
                            <w:r w:rsidR="006F53A3">
                              <w:t xml:space="preserve"> </w:t>
                            </w:r>
                            <w:r w:rsidR="0024129A">
                              <w:t>&amp;</w:t>
                            </w:r>
                          </w:p>
                          <w:p w14:paraId="13510CE4" w14:textId="27684073" w:rsidR="0024129A" w:rsidRPr="006F53A3" w:rsidRDefault="0024129A" w:rsidP="006F53A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t>Programme Director</w:t>
                            </w:r>
                          </w:p>
                          <w:p w14:paraId="7190A472" w14:textId="77777777" w:rsidR="00A80F5A" w:rsidRDefault="00A80F5A" w:rsidP="0050383D">
                            <w:pPr>
                              <w:pStyle w:val="NormalWeb"/>
                              <w:spacing w:before="0" w:beforeAutospacing="0"/>
                              <w:jc w:val="center"/>
                            </w:pPr>
                            <w:r>
                              <w:t>Tel: 0803 335 3130</w:t>
                            </w:r>
                            <w:r>
                              <w:br/>
                              <w:t>Email: toadebo@yahoo.com</w:t>
                            </w:r>
                          </w:p>
                          <w:p w14:paraId="3671CCC0" w14:textId="17643A24" w:rsidR="008D5D70" w:rsidRPr="00C13966" w:rsidRDefault="008D5D7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88B95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5.3pt;margin-top:9.4pt;width:221.3pt;height:77.1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" strokeweight=".5pt">
                <v:textbox>
                  <w:txbxContent>
                    <w:p w14:paraId="215FC18B" w14:textId="3F533BE1" w:rsidR="00A80F5A" w:rsidRDefault="00A80F5A" w:rsidP="006F53A3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Style w:val="Strong"/>
                        </w:rPr>
                        <w:t xml:space="preserve">Dr. Timothy </w:t>
                      </w:r>
                      <w:proofErr w:type="spellStart"/>
                      <w:r>
                        <w:rPr>
                          <w:rStyle w:val="Strong"/>
                        </w:rPr>
                        <w:t>Adebowale</w:t>
                      </w:r>
                      <w:proofErr w:type="spellEnd"/>
                      <w:r>
                        <w:rPr>
                          <w:rStyle w:val="Strong"/>
                        </w:rPr>
                        <w:t xml:space="preserve"> </w:t>
                      </w:r>
                      <w:r>
                        <w:br/>
                        <w:t>Mental Health Consultant</w:t>
                      </w:r>
                      <w:r w:rsidR="006F53A3">
                        <w:t xml:space="preserve"> </w:t>
                      </w:r>
                      <w:r w:rsidR="0024129A">
                        <w:t>&amp;</w:t>
                      </w:r>
                    </w:p>
                    <w:p w14:paraId="13510CE4" w14:textId="27684073" w:rsidR="0024129A" w:rsidRPr="006F53A3" w:rsidRDefault="0024129A" w:rsidP="006F53A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</w:rPr>
                      </w:pPr>
                      <w:r>
                        <w:t>Programme Director</w:t>
                      </w:r>
                    </w:p>
                    <w:p w14:paraId="7190A472" w14:textId="77777777" w:rsidR="00A80F5A" w:rsidRDefault="00A80F5A" w:rsidP="0050383D">
                      <w:pPr>
                        <w:pStyle w:val="NormalWeb"/>
                        <w:spacing w:before="0" w:beforeAutospacing="0"/>
                        <w:jc w:val="center"/>
                      </w:pPr>
                      <w:r>
                        <w:t>Tel: 0803 335 3130</w:t>
                      </w:r>
                      <w:r>
                        <w:br/>
                        <w:t>Email: toadebo@yahoo.com</w:t>
                      </w:r>
                    </w:p>
                    <w:p w14:paraId="3671CCC0" w14:textId="17643A24" w:rsidR="008D5D70" w:rsidRPr="00C13966" w:rsidRDefault="008D5D70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55103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4F64F5A" wp14:editId="5F9318AF">
                <wp:simplePos x="0" y="0"/>
                <wp:positionH relativeFrom="column">
                  <wp:posOffset>3402330</wp:posOffset>
                </wp:positionH>
                <wp:positionV relativeFrom="paragraph">
                  <wp:posOffset>116840</wp:posOffset>
                </wp:positionV>
                <wp:extent cx="2916555" cy="983615"/>
                <wp:effectExtent l="0" t="0" r="17145" b="26035"/>
                <wp:wrapSquare wrapText="bothSides"/>
                <wp:docPr id="109382352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6555" cy="98361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6FF63F" w14:textId="4C7B8E6E" w:rsidR="00655103" w:rsidRDefault="0045719F" w:rsidP="00691EE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Style w:val="Strong"/>
                              </w:rPr>
                            </w:pPr>
                            <w:r>
                              <w:rPr>
                                <w:rStyle w:val="Strong"/>
                              </w:rPr>
                              <w:t>D</w:t>
                            </w:r>
                            <w:r w:rsidR="001F30CD">
                              <w:rPr>
                                <w:rStyle w:val="Strong"/>
                              </w:rPr>
                              <w:t xml:space="preserve">r. </w:t>
                            </w:r>
                            <w:proofErr w:type="spellStart"/>
                            <w:r w:rsidR="001F30CD">
                              <w:rPr>
                                <w:rStyle w:val="Strong"/>
                              </w:rPr>
                              <w:t>Segun</w:t>
                            </w:r>
                            <w:proofErr w:type="spellEnd"/>
                            <w:r w:rsidR="001F30CD">
                              <w:rPr>
                                <w:rStyle w:val="Strong"/>
                              </w:rPr>
                              <w:t xml:space="preserve"> </w:t>
                            </w:r>
                            <w:proofErr w:type="spellStart"/>
                            <w:r w:rsidR="001F30CD">
                              <w:rPr>
                                <w:rStyle w:val="Strong"/>
                              </w:rPr>
                              <w:t>Orisajo</w:t>
                            </w:r>
                            <w:proofErr w:type="spellEnd"/>
                            <w:r w:rsidR="001F30CD">
                              <w:rPr>
                                <w:rStyle w:val="Strong"/>
                              </w:rPr>
                              <w:t xml:space="preserve"> </w:t>
                            </w:r>
                          </w:p>
                          <w:p w14:paraId="06D5578F" w14:textId="2E935856" w:rsidR="001F30CD" w:rsidRPr="008C44D9" w:rsidRDefault="001F30CD" w:rsidP="008C44D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Style w:val="Strong"/>
                              </w:rPr>
                              <w:t>Programme</w:t>
                            </w:r>
                            <w:r>
                              <w:t xml:space="preserve"> </w:t>
                            </w:r>
                            <w:r w:rsidRPr="009612EE">
                              <w:rPr>
                                <w:b/>
                                <w:bCs/>
                              </w:rPr>
                              <w:t>Manager</w:t>
                            </w:r>
                            <w:r>
                              <w:br/>
                              <w:t>Tel: 080</w:t>
                            </w:r>
                            <w:r w:rsidR="008C44D9">
                              <w:t>6 242 6088</w:t>
                            </w:r>
                            <w:r>
                              <w:br/>
                              <w:t xml:space="preserve">Email: </w:t>
                            </w:r>
                            <w:hyperlink r:id="rId8" w:history="1">
                              <w:r w:rsidR="008C44D9" w:rsidRPr="00932844">
                                <w:rPr>
                                  <w:rStyle w:val="Hyperlink"/>
                                </w:rPr>
                                <w:t>mindcare.consultancy@yahoo.com</w:t>
                              </w:r>
                            </w:hyperlink>
                          </w:p>
                          <w:p w14:paraId="00CDF0D4" w14:textId="5E8D2C5B" w:rsidR="00185654" w:rsidRPr="00387CF4" w:rsidRDefault="0018565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64F5A" id="Text Box 4" o:spid="_x0000_s1028" type="#_x0000_t202" style="position:absolute;left:0;text-align:left;margin-left:267.9pt;margin-top:9.2pt;width:229.65pt;height:77.4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" strokeweight=".5pt">
                <v:textbox>
                  <w:txbxContent>
                    <w:p w14:paraId="686FF63F" w14:textId="4C7B8E6E" w:rsidR="00655103" w:rsidRDefault="0045719F" w:rsidP="00691EE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Style w:val="Strong"/>
                        </w:rPr>
                      </w:pPr>
                      <w:r>
                        <w:rPr>
                          <w:rStyle w:val="Strong"/>
                        </w:rPr>
                        <w:t>D</w:t>
                      </w:r>
                      <w:r w:rsidR="001F30CD">
                        <w:rPr>
                          <w:rStyle w:val="Strong"/>
                        </w:rPr>
                        <w:t xml:space="preserve">r. </w:t>
                      </w:r>
                      <w:proofErr w:type="spellStart"/>
                      <w:r w:rsidR="001F30CD">
                        <w:rPr>
                          <w:rStyle w:val="Strong"/>
                        </w:rPr>
                        <w:t>Segun</w:t>
                      </w:r>
                      <w:proofErr w:type="spellEnd"/>
                      <w:r w:rsidR="001F30CD">
                        <w:rPr>
                          <w:rStyle w:val="Strong"/>
                        </w:rPr>
                        <w:t xml:space="preserve"> </w:t>
                      </w:r>
                      <w:proofErr w:type="spellStart"/>
                      <w:r w:rsidR="001F30CD">
                        <w:rPr>
                          <w:rStyle w:val="Strong"/>
                        </w:rPr>
                        <w:t>Orisajo</w:t>
                      </w:r>
                      <w:proofErr w:type="spellEnd"/>
                      <w:r w:rsidR="001F30CD">
                        <w:rPr>
                          <w:rStyle w:val="Strong"/>
                        </w:rPr>
                        <w:t xml:space="preserve"> </w:t>
                      </w:r>
                    </w:p>
                    <w:p w14:paraId="06D5578F" w14:textId="2E935856" w:rsidR="001F30CD" w:rsidRPr="008C44D9" w:rsidRDefault="001F30CD" w:rsidP="008C44D9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Style w:val="Strong"/>
                        </w:rPr>
                        <w:t>Programme</w:t>
                      </w:r>
                      <w:r>
                        <w:t xml:space="preserve"> </w:t>
                      </w:r>
                      <w:r w:rsidRPr="009612EE">
                        <w:rPr>
                          <w:b/>
                          <w:bCs/>
                        </w:rPr>
                        <w:t>Manager</w:t>
                      </w:r>
                      <w:r>
                        <w:br/>
                        <w:t>Tel: 080</w:t>
                      </w:r>
                      <w:r w:rsidR="008C44D9">
                        <w:t>6 242 6088</w:t>
                      </w:r>
                      <w:r>
                        <w:br/>
                        <w:t xml:space="preserve">Email: </w:t>
                      </w:r>
                      <w:hyperlink r:id="rId9" w:history="1">
                        <w:r w:rsidR="008C44D9" w:rsidRPr="00932844">
                          <w:rPr>
                            <w:rStyle w:val="Hyperlink"/>
                          </w:rPr>
                          <w:t>mindcare.consultancy@yahoo.com</w:t>
                        </w:r>
                      </w:hyperlink>
                    </w:p>
                    <w:p w14:paraId="00CDF0D4" w14:textId="5E8D2C5B" w:rsidR="00185654" w:rsidRPr="00387CF4" w:rsidRDefault="0018565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26A1C21" w14:textId="158D18D6" w:rsidR="008D5D70" w:rsidRDefault="008D5D70" w:rsidP="00CA1D8E">
      <w:pPr>
        <w:spacing w:after="0" w:line="240" w:lineRule="auto"/>
        <w:jc w:val="center"/>
        <w:rPr>
          <w:rFonts w:ascii="Times New Roman" w:hAnsi="Times New Roman" w:cs="Times New Roman"/>
          <w:kern w:val="0"/>
          <w14:ligatures w14:val="none"/>
        </w:rPr>
      </w:pPr>
    </w:p>
    <w:p w14:paraId="2B48D673" w14:textId="77777777" w:rsidR="008D5D70" w:rsidRDefault="008D5D70" w:rsidP="00CA1D8E">
      <w:pPr>
        <w:spacing w:after="0" w:line="240" w:lineRule="auto"/>
        <w:jc w:val="center"/>
        <w:rPr>
          <w:rFonts w:ascii="Times New Roman" w:hAnsi="Times New Roman" w:cs="Times New Roman"/>
          <w:kern w:val="0"/>
          <w14:ligatures w14:val="none"/>
        </w:rPr>
      </w:pPr>
    </w:p>
    <w:p w14:paraId="551C8B93" w14:textId="77777777" w:rsidR="008D5D70" w:rsidRDefault="008D5D70" w:rsidP="00CA1D8E">
      <w:pPr>
        <w:spacing w:after="0" w:line="240" w:lineRule="auto"/>
        <w:jc w:val="center"/>
        <w:rPr>
          <w:rFonts w:ascii="Times New Roman" w:hAnsi="Times New Roman" w:cs="Times New Roman"/>
          <w:kern w:val="0"/>
          <w14:ligatures w14:val="none"/>
        </w:rPr>
      </w:pPr>
    </w:p>
    <w:p w14:paraId="3FFEF2E2" w14:textId="77777777" w:rsidR="008D5D70" w:rsidRDefault="008D5D70" w:rsidP="00CA1D8E">
      <w:pPr>
        <w:spacing w:after="0" w:line="240" w:lineRule="auto"/>
        <w:jc w:val="center"/>
        <w:rPr>
          <w:rFonts w:ascii="Times New Roman" w:hAnsi="Times New Roman" w:cs="Times New Roman"/>
          <w:kern w:val="0"/>
          <w14:ligatures w14:val="none"/>
        </w:rPr>
      </w:pPr>
    </w:p>
    <w:p w14:paraId="719F1B68" w14:textId="5A2BF07C" w:rsidR="008D5D70" w:rsidRPr="0024192B" w:rsidRDefault="008D5D70" w:rsidP="00CA1D8E">
      <w:pPr>
        <w:spacing w:after="0" w:line="240" w:lineRule="auto"/>
        <w:jc w:val="center"/>
        <w:rPr>
          <w:rFonts w:ascii="Times New Roman" w:hAnsi="Times New Roman" w:cs="Times New Roman"/>
          <w:kern w:val="0"/>
          <w14:ligatures w14:val="none"/>
        </w:rPr>
      </w:pPr>
    </w:p>
    <w:sectPr w:rsidR="008D5D70" w:rsidRPr="0024192B" w:rsidSect="00D46D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3FF1B" w14:textId="77777777" w:rsidR="00B92DE5" w:rsidRDefault="00B92DE5" w:rsidP="00DC7846">
      <w:pPr>
        <w:spacing w:after="0" w:line="240" w:lineRule="auto"/>
      </w:pPr>
      <w:r>
        <w:separator/>
      </w:r>
    </w:p>
  </w:endnote>
  <w:endnote w:type="continuationSeparator" w:id="0">
    <w:p w14:paraId="4AFF0117" w14:textId="77777777" w:rsidR="00B92DE5" w:rsidRDefault="00B92DE5" w:rsidP="00DC7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FE43D" w14:textId="77777777" w:rsidR="00B92DE5" w:rsidRDefault="00B92DE5" w:rsidP="00DC7846">
      <w:pPr>
        <w:spacing w:after="0" w:line="240" w:lineRule="auto"/>
      </w:pPr>
      <w:r>
        <w:separator/>
      </w:r>
    </w:p>
  </w:footnote>
  <w:footnote w:type="continuationSeparator" w:id="0">
    <w:p w14:paraId="7762B323" w14:textId="77777777" w:rsidR="00B92DE5" w:rsidRDefault="00B92DE5" w:rsidP="00DC78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7380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4C2F4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D81D4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FD31E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7533418">
    <w:abstractNumId w:val="0"/>
  </w:num>
  <w:num w:numId="2" w16cid:durableId="715160492">
    <w:abstractNumId w:val="1"/>
  </w:num>
  <w:num w:numId="3" w16cid:durableId="1427455178">
    <w:abstractNumId w:val="2"/>
  </w:num>
  <w:num w:numId="4" w16cid:durableId="20107174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19A"/>
    <w:rsid w:val="00015410"/>
    <w:rsid w:val="00033787"/>
    <w:rsid w:val="00051F94"/>
    <w:rsid w:val="00066F58"/>
    <w:rsid w:val="00072E8B"/>
    <w:rsid w:val="00072EF4"/>
    <w:rsid w:val="00073B20"/>
    <w:rsid w:val="00087CB5"/>
    <w:rsid w:val="00091700"/>
    <w:rsid w:val="000A1E4E"/>
    <w:rsid w:val="000B0798"/>
    <w:rsid w:val="000C4A25"/>
    <w:rsid w:val="000D0266"/>
    <w:rsid w:val="000D4CF1"/>
    <w:rsid w:val="000F5781"/>
    <w:rsid w:val="0010116B"/>
    <w:rsid w:val="00126ACE"/>
    <w:rsid w:val="00126CFE"/>
    <w:rsid w:val="001459FB"/>
    <w:rsid w:val="00151805"/>
    <w:rsid w:val="001635B1"/>
    <w:rsid w:val="00164FBE"/>
    <w:rsid w:val="00170DDB"/>
    <w:rsid w:val="00185654"/>
    <w:rsid w:val="001A4699"/>
    <w:rsid w:val="001B1131"/>
    <w:rsid w:val="001D7317"/>
    <w:rsid w:val="001E3FD7"/>
    <w:rsid w:val="001E40A1"/>
    <w:rsid w:val="001E5765"/>
    <w:rsid w:val="001F30CD"/>
    <w:rsid w:val="00211CDE"/>
    <w:rsid w:val="002163B4"/>
    <w:rsid w:val="00232698"/>
    <w:rsid w:val="00233F13"/>
    <w:rsid w:val="00235FC2"/>
    <w:rsid w:val="002411CE"/>
    <w:rsid w:val="0024129A"/>
    <w:rsid w:val="0024192B"/>
    <w:rsid w:val="00242FC7"/>
    <w:rsid w:val="002447F5"/>
    <w:rsid w:val="002740C7"/>
    <w:rsid w:val="00286318"/>
    <w:rsid w:val="00296F2D"/>
    <w:rsid w:val="002A4FC0"/>
    <w:rsid w:val="002B44FC"/>
    <w:rsid w:val="002C5070"/>
    <w:rsid w:val="002C7FFE"/>
    <w:rsid w:val="002D287E"/>
    <w:rsid w:val="002E3FF6"/>
    <w:rsid w:val="002E6EDB"/>
    <w:rsid w:val="00306ED0"/>
    <w:rsid w:val="003105C6"/>
    <w:rsid w:val="00314DC8"/>
    <w:rsid w:val="00316FB9"/>
    <w:rsid w:val="0032765C"/>
    <w:rsid w:val="00327A41"/>
    <w:rsid w:val="00347F6E"/>
    <w:rsid w:val="00350E44"/>
    <w:rsid w:val="00387CF4"/>
    <w:rsid w:val="00395B2B"/>
    <w:rsid w:val="00397F3C"/>
    <w:rsid w:val="003B105A"/>
    <w:rsid w:val="003B1A72"/>
    <w:rsid w:val="003B3520"/>
    <w:rsid w:val="003D2722"/>
    <w:rsid w:val="003D3C84"/>
    <w:rsid w:val="003F58CC"/>
    <w:rsid w:val="00401AD1"/>
    <w:rsid w:val="00417A2D"/>
    <w:rsid w:val="00433BC7"/>
    <w:rsid w:val="00443B2D"/>
    <w:rsid w:val="00453048"/>
    <w:rsid w:val="004554A0"/>
    <w:rsid w:val="0045719F"/>
    <w:rsid w:val="004571D2"/>
    <w:rsid w:val="00483C3D"/>
    <w:rsid w:val="004A371A"/>
    <w:rsid w:val="004A3FC4"/>
    <w:rsid w:val="004B2D5D"/>
    <w:rsid w:val="004B2E69"/>
    <w:rsid w:val="004C2BCD"/>
    <w:rsid w:val="004D45A3"/>
    <w:rsid w:val="004D79A2"/>
    <w:rsid w:val="00501300"/>
    <w:rsid w:val="00503A12"/>
    <w:rsid w:val="005412E5"/>
    <w:rsid w:val="00541AFE"/>
    <w:rsid w:val="00547A96"/>
    <w:rsid w:val="00582092"/>
    <w:rsid w:val="00582538"/>
    <w:rsid w:val="00595F40"/>
    <w:rsid w:val="005A394B"/>
    <w:rsid w:val="005B091C"/>
    <w:rsid w:val="005B54D9"/>
    <w:rsid w:val="005C02A3"/>
    <w:rsid w:val="005C3293"/>
    <w:rsid w:val="005D519A"/>
    <w:rsid w:val="005F7BE5"/>
    <w:rsid w:val="00601D33"/>
    <w:rsid w:val="006345E4"/>
    <w:rsid w:val="006505E2"/>
    <w:rsid w:val="0065096B"/>
    <w:rsid w:val="00653B30"/>
    <w:rsid w:val="00655103"/>
    <w:rsid w:val="00655D48"/>
    <w:rsid w:val="006614AA"/>
    <w:rsid w:val="006719B9"/>
    <w:rsid w:val="00691EE1"/>
    <w:rsid w:val="006975FB"/>
    <w:rsid w:val="006A0CD2"/>
    <w:rsid w:val="006A4722"/>
    <w:rsid w:val="006B74AA"/>
    <w:rsid w:val="006B7C67"/>
    <w:rsid w:val="006D2B11"/>
    <w:rsid w:val="006D7560"/>
    <w:rsid w:val="006E00B0"/>
    <w:rsid w:val="006F53A3"/>
    <w:rsid w:val="0071106F"/>
    <w:rsid w:val="0073456D"/>
    <w:rsid w:val="007347DB"/>
    <w:rsid w:val="0073617F"/>
    <w:rsid w:val="007522CA"/>
    <w:rsid w:val="00767C65"/>
    <w:rsid w:val="007903F3"/>
    <w:rsid w:val="007954F9"/>
    <w:rsid w:val="00796FBB"/>
    <w:rsid w:val="007A20C4"/>
    <w:rsid w:val="007F40F4"/>
    <w:rsid w:val="00801209"/>
    <w:rsid w:val="008154E1"/>
    <w:rsid w:val="00823047"/>
    <w:rsid w:val="00834B46"/>
    <w:rsid w:val="00864DFA"/>
    <w:rsid w:val="008725E3"/>
    <w:rsid w:val="00880624"/>
    <w:rsid w:val="008C44D9"/>
    <w:rsid w:val="008D5D70"/>
    <w:rsid w:val="008D74D4"/>
    <w:rsid w:val="008F43FD"/>
    <w:rsid w:val="00926DCA"/>
    <w:rsid w:val="009612EE"/>
    <w:rsid w:val="00964452"/>
    <w:rsid w:val="00964950"/>
    <w:rsid w:val="00970FFF"/>
    <w:rsid w:val="00977A8E"/>
    <w:rsid w:val="0098715E"/>
    <w:rsid w:val="009D34C5"/>
    <w:rsid w:val="009D6036"/>
    <w:rsid w:val="009E517C"/>
    <w:rsid w:val="009F7ED2"/>
    <w:rsid w:val="00A26AD4"/>
    <w:rsid w:val="00A439F8"/>
    <w:rsid w:val="00A80F5A"/>
    <w:rsid w:val="00A91A3C"/>
    <w:rsid w:val="00A96729"/>
    <w:rsid w:val="00AA5281"/>
    <w:rsid w:val="00AB3245"/>
    <w:rsid w:val="00AB701B"/>
    <w:rsid w:val="00AE0BA8"/>
    <w:rsid w:val="00AE2F94"/>
    <w:rsid w:val="00B00069"/>
    <w:rsid w:val="00B200C3"/>
    <w:rsid w:val="00B2385F"/>
    <w:rsid w:val="00B346FA"/>
    <w:rsid w:val="00B40738"/>
    <w:rsid w:val="00B56485"/>
    <w:rsid w:val="00B5694A"/>
    <w:rsid w:val="00B647AC"/>
    <w:rsid w:val="00B8453C"/>
    <w:rsid w:val="00B92DE5"/>
    <w:rsid w:val="00BC2A0C"/>
    <w:rsid w:val="00BF6AE6"/>
    <w:rsid w:val="00C13966"/>
    <w:rsid w:val="00C259DA"/>
    <w:rsid w:val="00C353AB"/>
    <w:rsid w:val="00C42AA5"/>
    <w:rsid w:val="00C46462"/>
    <w:rsid w:val="00C57FD0"/>
    <w:rsid w:val="00C64597"/>
    <w:rsid w:val="00C779CC"/>
    <w:rsid w:val="00C92028"/>
    <w:rsid w:val="00C9316D"/>
    <w:rsid w:val="00CA1D8E"/>
    <w:rsid w:val="00CC3450"/>
    <w:rsid w:val="00CE0948"/>
    <w:rsid w:val="00CE62F2"/>
    <w:rsid w:val="00CF0267"/>
    <w:rsid w:val="00CF16C8"/>
    <w:rsid w:val="00CF7967"/>
    <w:rsid w:val="00D06FCD"/>
    <w:rsid w:val="00D15127"/>
    <w:rsid w:val="00D173F3"/>
    <w:rsid w:val="00D1752A"/>
    <w:rsid w:val="00D240AF"/>
    <w:rsid w:val="00D25F89"/>
    <w:rsid w:val="00D27267"/>
    <w:rsid w:val="00D4047F"/>
    <w:rsid w:val="00D44EA4"/>
    <w:rsid w:val="00D46DE5"/>
    <w:rsid w:val="00D50B5D"/>
    <w:rsid w:val="00D90B05"/>
    <w:rsid w:val="00DA369A"/>
    <w:rsid w:val="00DC7846"/>
    <w:rsid w:val="00DD15E8"/>
    <w:rsid w:val="00E03228"/>
    <w:rsid w:val="00E56B25"/>
    <w:rsid w:val="00E7414F"/>
    <w:rsid w:val="00E768CF"/>
    <w:rsid w:val="00E86AAE"/>
    <w:rsid w:val="00E938B6"/>
    <w:rsid w:val="00E9697E"/>
    <w:rsid w:val="00ED4459"/>
    <w:rsid w:val="00F06A98"/>
    <w:rsid w:val="00F124B1"/>
    <w:rsid w:val="00F3080D"/>
    <w:rsid w:val="00F46A42"/>
    <w:rsid w:val="00F502FE"/>
    <w:rsid w:val="00F74E73"/>
    <w:rsid w:val="00F8799C"/>
    <w:rsid w:val="00F9178B"/>
    <w:rsid w:val="00F92708"/>
    <w:rsid w:val="00FA68D8"/>
    <w:rsid w:val="00FB2359"/>
    <w:rsid w:val="00FD1F3E"/>
    <w:rsid w:val="00FD443C"/>
    <w:rsid w:val="00FF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CCB41"/>
  <w15:chartTrackingRefBased/>
  <w15:docId w15:val="{CE7D47B1-679A-6342-BBD5-68937A60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51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51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51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51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51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51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51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51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51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51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D51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51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51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51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51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51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51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51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51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51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51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51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51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51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51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51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51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51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519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70FF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970FF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C78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846"/>
  </w:style>
  <w:style w:type="paragraph" w:styleId="Footer">
    <w:name w:val="footer"/>
    <w:basedOn w:val="Normal"/>
    <w:link w:val="FooterChar"/>
    <w:uiPriority w:val="99"/>
    <w:unhideWhenUsed/>
    <w:rsid w:val="00DC78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846"/>
  </w:style>
  <w:style w:type="character" w:styleId="Hyperlink">
    <w:name w:val="Hyperlink"/>
    <w:basedOn w:val="DefaultParagraphFont"/>
    <w:uiPriority w:val="99"/>
    <w:unhideWhenUsed/>
    <w:rsid w:val="007954F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54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dcare.consultancy@yahoo.com" TargetMode="Externa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hyperlink" Target="mailto:mindcare.consultancy@yahoo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446</Words>
  <Characters>2545</Characters>
  <Application>Microsoft Office Word</Application>
  <DocSecurity>0</DocSecurity>
  <Lines>21</Lines>
  <Paragraphs>5</Paragraphs>
  <ScaleCrop>false</ScaleCrop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Timothy Adebowale</dc:creator>
  <cp:keywords/>
  <dc:description/>
  <cp:lastModifiedBy>Timothy Adebowale</cp:lastModifiedBy>
  <cp:revision>81</cp:revision>
  <dcterms:created xsi:type="dcterms:W3CDTF">2026-04-21T09:27:00Z</dcterms:created>
  <dcterms:modified xsi:type="dcterms:W3CDTF">2026-04-25T22:49:00Z</dcterms:modified>
</cp:coreProperties>
</file>